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0F" w:rsidRDefault="00FB380F" w:rsidP="00FC2086">
      <w:pPr>
        <w:tabs>
          <w:tab w:val="left" w:pos="609"/>
          <w:tab w:val="left" w:pos="6348"/>
          <w:tab w:val="left" w:pos="7430"/>
          <w:tab w:val="left" w:pos="8135"/>
          <w:tab w:val="left" w:pos="8877"/>
        </w:tabs>
        <w:spacing w:after="0" w:line="240" w:lineRule="auto"/>
        <w:ind w:left="93"/>
        <w:rPr>
          <w:rFonts w:ascii="Times New Roman" w:hAnsi="Times New Roman"/>
          <w:color w:val="000000"/>
          <w:lang w:eastAsia="ru-RU"/>
        </w:rPr>
      </w:pPr>
      <w:r w:rsidRPr="003A7850">
        <w:rPr>
          <w:rFonts w:ascii="Times New Roman" w:hAnsi="Times New Roman"/>
          <w:color w:val="000000"/>
          <w:lang w:eastAsia="ru-RU"/>
        </w:rPr>
        <w:tab/>
      </w:r>
    </w:p>
    <w:tbl>
      <w:tblPr>
        <w:tblW w:w="8928" w:type="dxa"/>
        <w:tblLayout w:type="fixed"/>
        <w:tblLook w:val="01E0"/>
      </w:tblPr>
      <w:tblGrid>
        <w:gridCol w:w="4608"/>
        <w:gridCol w:w="4320"/>
      </w:tblGrid>
      <w:tr w:rsidR="00FB380F" w:rsidRPr="00DA60D0" w:rsidTr="00FC2086">
        <w:tc>
          <w:tcPr>
            <w:tcW w:w="4608" w:type="dxa"/>
            <w:vAlign w:val="center"/>
          </w:tcPr>
          <w:p w:rsidR="00FB380F" w:rsidRPr="00F93661" w:rsidRDefault="003D499B" w:rsidP="00FC208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D499B">
              <w:rPr>
                <w:rFonts w:ascii="Times New Roman" w:hAnsi="Times New Roman"/>
                <w:noProof/>
                <w:sz w:val="1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GerbArhObl(чб)" style="width:36pt;height:42pt;visibility:visible">
                  <v:imagedata r:id="rId4" o:title=""/>
                </v:shape>
              </w:pict>
            </w:r>
          </w:p>
          <w:p w:rsidR="00FB380F" w:rsidRPr="00F93661" w:rsidRDefault="00FB380F" w:rsidP="00FC208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18"/>
                <w:szCs w:val="24"/>
                <w:lang w:eastAsia="ru-RU"/>
              </w:rPr>
            </w:pPr>
            <w:r w:rsidRPr="00F93661">
              <w:rPr>
                <w:rFonts w:ascii="Times New Roman" w:hAnsi="Times New Roman"/>
                <w:b/>
                <w:caps/>
                <w:sz w:val="18"/>
                <w:szCs w:val="24"/>
                <w:lang w:eastAsia="ru-RU"/>
              </w:rPr>
              <w:t>Министерство здравоохранения Архангельской области</w:t>
            </w:r>
          </w:p>
          <w:p w:rsidR="00FB380F" w:rsidRPr="00F93661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FB380F" w:rsidRPr="00F93661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93661">
              <w:rPr>
                <w:rFonts w:ascii="Times New Roman" w:hAnsi="Times New Roman"/>
                <w:szCs w:val="24"/>
                <w:lang w:eastAsia="ru-RU"/>
              </w:rPr>
              <w:t>Государственное бюджетное учреждение здравоохранения Архангельской области</w:t>
            </w:r>
          </w:p>
          <w:p w:rsidR="00FB380F" w:rsidRPr="00F93661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4"/>
                <w:lang w:eastAsia="ru-RU"/>
              </w:rPr>
            </w:pPr>
            <w:r w:rsidRPr="00F93661">
              <w:rPr>
                <w:rFonts w:ascii="Times New Roman" w:hAnsi="Times New Roman"/>
                <w:b/>
                <w:szCs w:val="24"/>
                <w:lang w:eastAsia="ru-RU"/>
              </w:rPr>
              <w:t>«</w:t>
            </w:r>
            <w:r w:rsidRPr="00F93661">
              <w:rPr>
                <w:rFonts w:ascii="Times New Roman" w:hAnsi="Times New Roman"/>
                <w:b/>
                <w:caps/>
                <w:szCs w:val="24"/>
                <w:lang w:eastAsia="ru-RU"/>
              </w:rPr>
              <w:t>Онежская центральная</w:t>
            </w:r>
          </w:p>
          <w:p w:rsidR="00FB380F" w:rsidRPr="00F93661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93661">
              <w:rPr>
                <w:rFonts w:ascii="Times New Roman" w:hAnsi="Times New Roman"/>
                <w:b/>
                <w:caps/>
                <w:szCs w:val="24"/>
                <w:lang w:eastAsia="ru-RU"/>
              </w:rPr>
              <w:t>районная  больница</w:t>
            </w:r>
            <w:r w:rsidRPr="00F93661">
              <w:rPr>
                <w:rFonts w:ascii="Times New Roman" w:hAnsi="Times New Roman"/>
                <w:b/>
                <w:szCs w:val="24"/>
                <w:lang w:eastAsia="ru-RU"/>
              </w:rPr>
              <w:t>»</w:t>
            </w:r>
          </w:p>
          <w:p w:rsidR="00FB380F" w:rsidRPr="00F93661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FB380F" w:rsidRPr="00F93661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93661">
              <w:rPr>
                <w:rFonts w:ascii="Times New Roman" w:hAnsi="Times New Roman"/>
                <w:szCs w:val="24"/>
                <w:lang w:eastAsia="ru-RU"/>
              </w:rPr>
              <w:t xml:space="preserve">Пр. Ленина, д. </w:t>
            </w:r>
            <w:smartTag w:uri="urn:schemas-microsoft-com:office:smarttags" w:element="metricconverter">
              <w:smartTagPr>
                <w:attr w:name="ProductID" w:val="80, г"/>
              </w:smartTagPr>
              <w:r w:rsidRPr="00F93661">
                <w:rPr>
                  <w:rFonts w:ascii="Times New Roman" w:hAnsi="Times New Roman"/>
                  <w:szCs w:val="24"/>
                  <w:lang w:eastAsia="ru-RU"/>
                </w:rPr>
                <w:t>80, г</w:t>
              </w:r>
            </w:smartTag>
            <w:r w:rsidRPr="00F93661">
              <w:rPr>
                <w:rFonts w:ascii="Times New Roman" w:hAnsi="Times New Roman"/>
                <w:szCs w:val="24"/>
                <w:lang w:eastAsia="ru-RU"/>
              </w:rPr>
              <w:t>. Онега,</w:t>
            </w:r>
          </w:p>
          <w:p w:rsidR="00FB380F" w:rsidRPr="00F93661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93661">
              <w:rPr>
                <w:rFonts w:ascii="Times New Roman" w:hAnsi="Times New Roman"/>
                <w:szCs w:val="24"/>
                <w:lang w:eastAsia="ru-RU"/>
              </w:rPr>
              <w:t>Архангельской области, 164840</w:t>
            </w:r>
          </w:p>
          <w:p w:rsidR="00FB380F" w:rsidRPr="00F93661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F93661">
              <w:rPr>
                <w:rFonts w:ascii="Times New Roman" w:hAnsi="Times New Roman"/>
                <w:szCs w:val="24"/>
                <w:lang w:eastAsia="ru-RU"/>
              </w:rPr>
              <w:t>тел\факс</w:t>
            </w:r>
            <w:proofErr w:type="spellEnd"/>
            <w:r w:rsidRPr="00F93661">
              <w:rPr>
                <w:rFonts w:ascii="Times New Roman" w:hAnsi="Times New Roman"/>
                <w:szCs w:val="24"/>
                <w:lang w:eastAsia="ru-RU"/>
              </w:rPr>
              <w:t xml:space="preserve"> (81839) 7-25-60</w:t>
            </w:r>
          </w:p>
          <w:p w:rsidR="00FB380F" w:rsidRPr="002B009F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93661">
              <w:rPr>
                <w:rFonts w:ascii="Times New Roman" w:hAnsi="Times New Roman"/>
                <w:szCs w:val="24"/>
                <w:lang w:val="en-US" w:eastAsia="ru-RU"/>
              </w:rPr>
              <w:t>E</w:t>
            </w:r>
            <w:r w:rsidRPr="002B009F"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F93661">
              <w:rPr>
                <w:rFonts w:ascii="Times New Roman" w:hAnsi="Times New Roman"/>
                <w:szCs w:val="24"/>
                <w:lang w:val="en-US" w:eastAsia="ru-RU"/>
              </w:rPr>
              <w:t>mail</w:t>
            </w:r>
            <w:r w:rsidRPr="002B009F">
              <w:rPr>
                <w:rFonts w:ascii="Times New Roman" w:hAnsi="Times New Roman"/>
                <w:szCs w:val="24"/>
                <w:lang w:eastAsia="ru-RU"/>
              </w:rPr>
              <w:t xml:space="preserve">: </w:t>
            </w:r>
            <w:hyperlink r:id="rId5" w:history="1">
              <w:r w:rsidRPr="00F93661">
                <w:rPr>
                  <w:rFonts w:ascii="Times New Roman" w:hAnsi="Times New Roman"/>
                  <w:color w:val="0000FF"/>
                  <w:szCs w:val="24"/>
                  <w:u w:val="single"/>
                  <w:lang w:eastAsia="ru-RU"/>
                </w:rPr>
                <w:t>о</w:t>
              </w:r>
              <w:r w:rsidRPr="00F93661">
                <w:rPr>
                  <w:rFonts w:ascii="Times New Roman" w:hAnsi="Times New Roman"/>
                  <w:color w:val="0000FF"/>
                  <w:szCs w:val="24"/>
                  <w:u w:val="single"/>
                  <w:lang w:val="en-US" w:eastAsia="ru-RU"/>
                </w:rPr>
                <w:t>negacrb</w:t>
              </w:r>
              <w:r w:rsidRPr="002B009F">
                <w:rPr>
                  <w:rFonts w:ascii="Times New Roman" w:hAnsi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F93661">
                <w:rPr>
                  <w:rFonts w:ascii="Times New Roman" w:hAnsi="Times New Roman"/>
                  <w:color w:val="0000FF"/>
                  <w:szCs w:val="24"/>
                  <w:u w:val="single"/>
                  <w:lang w:val="en-US" w:eastAsia="ru-RU"/>
                </w:rPr>
                <w:t>atnet</w:t>
              </w:r>
              <w:r w:rsidRPr="002B009F">
                <w:rPr>
                  <w:rFonts w:ascii="Times New Roman" w:hAnsi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F93661">
                <w:rPr>
                  <w:rFonts w:ascii="Times New Roman" w:hAnsi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B380F" w:rsidRPr="002B009F" w:rsidRDefault="003D499B" w:rsidP="00FC20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hyperlink r:id="rId6" w:history="1">
              <w:r w:rsidR="00FB380F" w:rsidRPr="00F93661">
                <w:rPr>
                  <w:rFonts w:ascii="Times New Roman" w:hAnsi="Times New Roman"/>
                  <w:color w:val="0000FF"/>
                  <w:szCs w:val="24"/>
                  <w:u w:val="single"/>
                  <w:lang w:val="en-US" w:eastAsia="ru-RU"/>
                </w:rPr>
                <w:t>http</w:t>
              </w:r>
              <w:r w:rsidR="00FB380F" w:rsidRPr="002B009F">
                <w:rPr>
                  <w:rFonts w:ascii="Times New Roman" w:hAnsi="Times New Roman"/>
                  <w:color w:val="0000FF"/>
                  <w:szCs w:val="24"/>
                  <w:u w:val="single"/>
                  <w:lang w:eastAsia="ru-RU"/>
                </w:rPr>
                <w:t>://</w:t>
              </w:r>
              <w:r w:rsidR="00FB380F" w:rsidRPr="00F93661">
                <w:rPr>
                  <w:rFonts w:ascii="Times New Roman" w:hAnsi="Times New Roman"/>
                  <w:color w:val="0000FF"/>
                  <w:szCs w:val="24"/>
                  <w:u w:val="single"/>
                  <w:lang w:val="en-US" w:eastAsia="ru-RU"/>
                </w:rPr>
                <w:t>www</w:t>
              </w:r>
              <w:r w:rsidR="00FB380F" w:rsidRPr="002B009F">
                <w:rPr>
                  <w:rFonts w:ascii="Times New Roman" w:hAnsi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B380F" w:rsidRPr="00F93661">
                <w:rPr>
                  <w:rFonts w:ascii="Times New Roman" w:hAnsi="Times New Roman"/>
                  <w:color w:val="0000FF"/>
                  <w:szCs w:val="24"/>
                  <w:u w:val="single"/>
                  <w:lang w:val="en-US" w:eastAsia="ru-RU"/>
                </w:rPr>
                <w:t>onegacrb</w:t>
              </w:r>
              <w:proofErr w:type="spellEnd"/>
              <w:r w:rsidR="00FB380F" w:rsidRPr="002B009F">
                <w:rPr>
                  <w:rFonts w:ascii="Times New Roman" w:hAnsi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B380F" w:rsidRPr="00F93661">
                <w:rPr>
                  <w:rFonts w:ascii="Times New Roman" w:hAnsi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B380F" w:rsidRPr="00F93661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 xml:space="preserve">от  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_________</w:t>
            </w:r>
            <w:r w:rsidRPr="00F93661">
              <w:rPr>
                <w:rFonts w:ascii="Times New Roman" w:hAnsi="Times New Roman"/>
                <w:szCs w:val="24"/>
                <w:lang w:eastAsia="ru-RU"/>
              </w:rPr>
              <w:t>№______б</w:t>
            </w:r>
            <w:proofErr w:type="spellEnd"/>
            <w:proofErr w:type="gramEnd"/>
            <w:r w:rsidRPr="00F93661">
              <w:rPr>
                <w:rFonts w:ascii="Times New Roman" w:hAnsi="Times New Roman"/>
                <w:szCs w:val="24"/>
                <w:lang w:eastAsia="ru-RU"/>
              </w:rPr>
              <w:t>/</w:t>
            </w:r>
            <w:proofErr w:type="spellStart"/>
            <w:r w:rsidRPr="00F93661">
              <w:rPr>
                <w:rFonts w:ascii="Times New Roman" w:hAnsi="Times New Roman"/>
                <w:szCs w:val="24"/>
                <w:lang w:eastAsia="ru-RU"/>
              </w:rPr>
              <w:t>н</w:t>
            </w:r>
            <w:proofErr w:type="spellEnd"/>
            <w:r w:rsidRPr="00F93661">
              <w:rPr>
                <w:rFonts w:ascii="Times New Roman" w:hAnsi="Times New Roman"/>
                <w:szCs w:val="24"/>
                <w:lang w:eastAsia="ru-RU"/>
              </w:rPr>
              <w:t>_______</w:t>
            </w:r>
          </w:p>
          <w:p w:rsidR="00FB380F" w:rsidRPr="00F93661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93661">
              <w:rPr>
                <w:rFonts w:ascii="Times New Roman" w:hAnsi="Times New Roman"/>
                <w:szCs w:val="24"/>
                <w:lang w:eastAsia="ru-RU"/>
              </w:rPr>
              <w:t xml:space="preserve">На  № </w:t>
            </w:r>
            <w:proofErr w:type="spellStart"/>
            <w:r w:rsidRPr="00F93661">
              <w:rPr>
                <w:rFonts w:ascii="Times New Roman" w:hAnsi="Times New Roman"/>
                <w:szCs w:val="24"/>
                <w:lang w:eastAsia="ru-RU"/>
              </w:rPr>
              <w:t>_______от</w:t>
            </w:r>
            <w:proofErr w:type="spellEnd"/>
            <w:r w:rsidRPr="00F93661">
              <w:rPr>
                <w:rFonts w:ascii="Times New Roman" w:hAnsi="Times New Roman"/>
                <w:szCs w:val="24"/>
                <w:lang w:eastAsia="ru-RU"/>
              </w:rPr>
              <w:t>________________</w:t>
            </w:r>
          </w:p>
          <w:p w:rsidR="00FB380F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FB380F" w:rsidRPr="00FC2086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20" w:type="dxa"/>
            <w:vAlign w:val="center"/>
          </w:tcPr>
          <w:p w:rsidR="00FB380F" w:rsidRPr="00FC2086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380F" w:rsidRPr="00B73903" w:rsidRDefault="00FB380F" w:rsidP="00B7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903">
        <w:rPr>
          <w:rFonts w:ascii="Times New Roman" w:hAnsi="Times New Roman"/>
          <w:sz w:val="24"/>
          <w:szCs w:val="24"/>
        </w:rPr>
        <w:t>Добрый день!</w:t>
      </w:r>
    </w:p>
    <w:p w:rsidR="00FB380F" w:rsidRPr="00B73903" w:rsidRDefault="00FB380F" w:rsidP="00B739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380F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3903">
        <w:rPr>
          <w:rFonts w:ascii="Times New Roman" w:hAnsi="Times New Roman"/>
          <w:bCs/>
          <w:sz w:val="24"/>
          <w:szCs w:val="24"/>
        </w:rPr>
        <w:t>ГБУЗ Архангельской области «</w:t>
      </w:r>
      <w:proofErr w:type="gramStart"/>
      <w:r w:rsidRPr="00B73903">
        <w:rPr>
          <w:rFonts w:ascii="Times New Roman" w:hAnsi="Times New Roman"/>
          <w:bCs/>
          <w:sz w:val="24"/>
          <w:szCs w:val="24"/>
        </w:rPr>
        <w:t>Онежская</w:t>
      </w:r>
      <w:proofErr w:type="gramEnd"/>
      <w:r w:rsidRPr="00B73903">
        <w:rPr>
          <w:rFonts w:ascii="Times New Roman" w:hAnsi="Times New Roman"/>
          <w:bCs/>
          <w:sz w:val="24"/>
          <w:szCs w:val="24"/>
        </w:rPr>
        <w:t xml:space="preserve"> ЦРБ» планирует провести закупку </w:t>
      </w:r>
      <w:r>
        <w:rPr>
          <w:rFonts w:ascii="Times New Roman" w:hAnsi="Times New Roman"/>
          <w:bCs/>
          <w:sz w:val="24"/>
          <w:szCs w:val="24"/>
        </w:rPr>
        <w:t xml:space="preserve">спецодежды и обуви </w:t>
      </w:r>
      <w:r w:rsidRPr="00B73903">
        <w:rPr>
          <w:rFonts w:ascii="Times New Roman" w:hAnsi="Times New Roman"/>
          <w:bCs/>
          <w:sz w:val="24"/>
          <w:szCs w:val="24"/>
        </w:rPr>
        <w:t xml:space="preserve">путем проведения </w:t>
      </w:r>
      <w:r>
        <w:rPr>
          <w:rFonts w:ascii="Times New Roman" w:hAnsi="Times New Roman"/>
          <w:bCs/>
          <w:sz w:val="24"/>
          <w:szCs w:val="24"/>
        </w:rPr>
        <w:t>электронного аукциона</w:t>
      </w:r>
      <w:r w:rsidRPr="00B73903">
        <w:rPr>
          <w:rFonts w:ascii="Times New Roman" w:hAnsi="Times New Roman"/>
          <w:bCs/>
          <w:sz w:val="24"/>
          <w:szCs w:val="24"/>
        </w:rPr>
        <w:t xml:space="preserve"> согласно прилагаемому техническому заданию.</w:t>
      </w: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3903">
        <w:rPr>
          <w:rFonts w:ascii="Times New Roman" w:hAnsi="Times New Roman"/>
          <w:bCs/>
          <w:sz w:val="24"/>
          <w:szCs w:val="24"/>
        </w:rPr>
        <w:t xml:space="preserve">Просим Вас прислать нам Ваше коммерческое предложение с указанием стоимости   по каждой позиции для расчета начальной цены контракта.  </w:t>
      </w: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Default="00FB380F" w:rsidP="00B739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73903">
        <w:rPr>
          <w:rFonts w:ascii="Times New Roman" w:hAnsi="Times New Roman"/>
          <w:sz w:val="24"/>
          <w:szCs w:val="24"/>
        </w:rPr>
        <w:t xml:space="preserve">Полученная информация будет являться конфиденциальной и не подлежит публикации на сайте </w:t>
      </w:r>
      <w:hyperlink r:id="rId7" w:history="1">
        <w:r w:rsidRPr="00B7390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B7390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7390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B7390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7390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7390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7390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73903">
        <w:rPr>
          <w:rFonts w:ascii="Times New Roman" w:hAnsi="Times New Roman"/>
          <w:sz w:val="24"/>
          <w:szCs w:val="24"/>
        </w:rPr>
        <w:t xml:space="preserve"> без Вашего согласия.</w:t>
      </w:r>
    </w:p>
    <w:p w:rsidR="00FB380F" w:rsidRPr="00B73903" w:rsidRDefault="00FB380F" w:rsidP="00B739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3903">
        <w:rPr>
          <w:rFonts w:ascii="Times New Roman" w:hAnsi="Times New Roman"/>
          <w:bCs/>
          <w:sz w:val="24"/>
          <w:szCs w:val="24"/>
        </w:rPr>
        <w:t xml:space="preserve">Коммерческое предложение просим направить по электронной почте: </w:t>
      </w:r>
      <w:hyperlink r:id="rId8" w:history="1">
        <w:r w:rsidRPr="00B7390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onegacrb</w:t>
        </w:r>
        <w:r w:rsidRPr="00B7390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B7390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kotirovka</w:t>
        </w:r>
        <w:r w:rsidRPr="00B7390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@</w:t>
        </w:r>
        <w:r w:rsidRPr="00B7390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B7390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B7390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B73903">
        <w:rPr>
          <w:rFonts w:ascii="Times New Roman" w:hAnsi="Times New Roman"/>
          <w:bCs/>
          <w:sz w:val="24"/>
          <w:szCs w:val="24"/>
        </w:rPr>
        <w:t xml:space="preserve"> или по факсу: (81839)-7-25-60.</w:t>
      </w: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3903">
        <w:rPr>
          <w:rFonts w:ascii="Times New Roman" w:hAnsi="Times New Roman"/>
          <w:bCs/>
          <w:sz w:val="24"/>
          <w:szCs w:val="24"/>
        </w:rPr>
        <w:t>Приложение: техническое задание.</w:t>
      </w:r>
    </w:p>
    <w:p w:rsidR="00FB380F" w:rsidRDefault="00FB380F" w:rsidP="00B7390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FB380F" w:rsidRPr="00B73903" w:rsidRDefault="00FB380F" w:rsidP="00B7390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FB380F" w:rsidRPr="00B73903" w:rsidRDefault="00FB380F" w:rsidP="00B7390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3903">
        <w:rPr>
          <w:rFonts w:ascii="Times New Roman" w:hAnsi="Times New Roman"/>
          <w:bCs/>
          <w:sz w:val="24"/>
          <w:szCs w:val="24"/>
        </w:rPr>
        <w:t>С Уважением!</w:t>
      </w: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3903">
        <w:rPr>
          <w:rFonts w:ascii="Times New Roman" w:hAnsi="Times New Roman"/>
          <w:bCs/>
          <w:sz w:val="24"/>
          <w:szCs w:val="24"/>
        </w:rPr>
        <w:t>Главный врач</w:t>
      </w: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3903">
        <w:rPr>
          <w:rFonts w:ascii="Times New Roman" w:hAnsi="Times New Roman"/>
          <w:bCs/>
          <w:sz w:val="24"/>
          <w:szCs w:val="24"/>
        </w:rPr>
        <w:t>ГБУЗ Архангельской области</w:t>
      </w: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3903">
        <w:rPr>
          <w:rFonts w:ascii="Times New Roman" w:hAnsi="Times New Roman"/>
          <w:bCs/>
          <w:sz w:val="24"/>
          <w:szCs w:val="24"/>
        </w:rPr>
        <w:t>«Онежская ЦРБ»                                                                             Борисова С.П.</w:t>
      </w: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3903">
        <w:rPr>
          <w:rFonts w:ascii="Times New Roman" w:hAnsi="Times New Roman"/>
          <w:bCs/>
          <w:sz w:val="20"/>
          <w:szCs w:val="20"/>
        </w:rPr>
        <w:t>Подолянчук</w:t>
      </w:r>
      <w:r>
        <w:rPr>
          <w:rFonts w:ascii="Times New Roman" w:hAnsi="Times New Roman"/>
          <w:bCs/>
          <w:sz w:val="20"/>
          <w:szCs w:val="20"/>
        </w:rPr>
        <w:t xml:space="preserve"> Е</w:t>
      </w:r>
      <w:r w:rsidRPr="00B73903">
        <w:rPr>
          <w:rFonts w:ascii="Times New Roman" w:hAnsi="Times New Roman"/>
          <w:bCs/>
          <w:sz w:val="20"/>
          <w:szCs w:val="20"/>
        </w:rPr>
        <w:t>.А.</w:t>
      </w:r>
    </w:p>
    <w:p w:rsidR="00FB380F" w:rsidRPr="00B73903" w:rsidRDefault="00FB380F" w:rsidP="00B73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3903">
        <w:rPr>
          <w:rFonts w:ascii="Times New Roman" w:hAnsi="Times New Roman"/>
          <w:bCs/>
          <w:sz w:val="20"/>
          <w:szCs w:val="20"/>
        </w:rPr>
        <w:t>(81839)71299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6022"/>
        <w:gridCol w:w="700"/>
        <w:gridCol w:w="669"/>
        <w:gridCol w:w="807"/>
        <w:gridCol w:w="971"/>
      </w:tblGrid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47565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47565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147565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FB380F" w:rsidRPr="00147565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850">
              <w:rPr>
                <w:rFonts w:ascii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3A7850">
              <w:rPr>
                <w:rFonts w:ascii="Times New Roman" w:hAnsi="Times New Roman"/>
                <w:color w:val="000000"/>
                <w:lang w:eastAsia="ru-RU"/>
              </w:rPr>
              <w:t>изм</w:t>
            </w:r>
            <w:proofErr w:type="spellEnd"/>
            <w:r w:rsidRPr="003A785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807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850">
              <w:rPr>
                <w:rFonts w:ascii="Times New Roman" w:hAnsi="Times New Roman"/>
                <w:color w:val="000000"/>
                <w:lang w:eastAsia="ru-RU"/>
              </w:rPr>
              <w:t>Цена, руб.</w:t>
            </w:r>
          </w:p>
        </w:tc>
        <w:tc>
          <w:tcPr>
            <w:tcW w:w="971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850">
              <w:rPr>
                <w:rFonts w:ascii="Times New Roman" w:hAnsi="Times New Roman"/>
                <w:color w:val="000000"/>
                <w:lang w:eastAsia="ru-RU"/>
              </w:rPr>
              <w:t>Сумма, руб.</w:t>
            </w: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22" w:type="dxa"/>
            <w:vAlign w:val="center"/>
          </w:tcPr>
          <w:p w:rsidR="00FB380F" w:rsidRPr="003A7850" w:rsidRDefault="00FB380F" w:rsidP="00B739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Плащ влагозащитный с капюшоном</w:t>
            </w:r>
          </w:p>
          <w:tbl>
            <w:tblPr>
              <w:tblW w:w="3160" w:type="dxa"/>
              <w:jc w:val="center"/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BB3DDD">
              <w:trPr>
                <w:trHeight w:val="287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16</w:t>
                  </w:r>
                </w:p>
              </w:tc>
            </w:tr>
            <w:tr w:rsidR="00FB380F" w:rsidRPr="00DA60D0" w:rsidTr="00BB3DDD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50-52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147565" w:rsidRDefault="00FB380F" w:rsidP="001475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</w:tbl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07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022" w:type="dxa"/>
            <w:vAlign w:val="center"/>
          </w:tcPr>
          <w:p w:rsidR="00FB380F" w:rsidRPr="003A7850" w:rsidRDefault="00FB380F" w:rsidP="00B739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Костюм машиниста котельной</w:t>
            </w:r>
          </w:p>
          <w:tbl>
            <w:tblPr>
              <w:tblW w:w="3160" w:type="dxa"/>
              <w:jc w:val="center"/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BB3DDD">
              <w:trPr>
                <w:trHeight w:val="284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50-52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B380F" w:rsidRPr="00DA60D0" w:rsidTr="00BB3DDD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50-52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147565" w:rsidRDefault="00FB380F" w:rsidP="001475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147565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</w:tbl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7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022" w:type="dxa"/>
            <w:vAlign w:val="center"/>
          </w:tcPr>
          <w:p w:rsidR="00FB380F" w:rsidRPr="003A7850" w:rsidRDefault="00FB380F" w:rsidP="00B739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Костюм охранника</w:t>
            </w:r>
          </w:p>
          <w:tbl>
            <w:tblPr>
              <w:tblW w:w="3160" w:type="dxa"/>
              <w:jc w:val="center"/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BB3DDD">
              <w:trPr>
                <w:trHeight w:val="286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BB3DDD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BB3DDD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52-54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BB3DDD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54-56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186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147565" w:rsidRDefault="00FB380F" w:rsidP="001475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noWrap/>
            <w:vAlign w:val="center"/>
          </w:tcPr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7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22" w:type="dxa"/>
            <w:vAlign w:val="center"/>
          </w:tcPr>
          <w:p w:rsidR="00FB380F" w:rsidRPr="002C1A00" w:rsidRDefault="00FB380F" w:rsidP="002C1A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1A00">
              <w:rPr>
                <w:rFonts w:ascii="Times New Roman" w:hAnsi="Times New Roman"/>
                <w:color w:val="000000"/>
                <w:lang w:eastAsia="ru-RU"/>
              </w:rPr>
              <w:t xml:space="preserve">Костюм </w:t>
            </w:r>
            <w:proofErr w:type="spellStart"/>
            <w:r w:rsidRPr="002C1A00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  <w:r w:rsidRPr="002C1A00">
              <w:rPr>
                <w:rFonts w:ascii="Times New Roman" w:hAnsi="Times New Roman"/>
                <w:color w:val="000000"/>
                <w:lang w:eastAsia="ru-RU"/>
              </w:rPr>
              <w:t>/б мужской. Комплектация: куртка, брюки. Ткань: смесовая,  хлопок — 80 %, полиэфир — 20 %, водоотталкивающая пропитка. Варианты цвета: васильковый, зеленый.  </w:t>
            </w:r>
          </w:p>
          <w:p w:rsidR="00FB380F" w:rsidRPr="002C1A00" w:rsidRDefault="00FB380F" w:rsidP="002C1A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1A00">
              <w:rPr>
                <w:rFonts w:ascii="Times New Roman" w:hAnsi="Times New Roman"/>
                <w:color w:val="000000"/>
                <w:lang w:eastAsia="ru-RU"/>
              </w:rPr>
              <w:t xml:space="preserve">Куртка на пуговицах, на притачном поясе с эластичной регулировкой. Воротник отложной. Рукава на манжете. Карманы: нагрудные с клапанами, нижние прорезные. </w:t>
            </w:r>
          </w:p>
          <w:p w:rsidR="00FB380F" w:rsidRPr="003A7850" w:rsidRDefault="00FB380F" w:rsidP="002C1A00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2C1A00">
              <w:rPr>
                <w:rFonts w:ascii="Times New Roman" w:hAnsi="Times New Roman"/>
                <w:color w:val="000000"/>
                <w:lang w:eastAsia="ru-RU"/>
              </w:rPr>
              <w:t xml:space="preserve">Брюки прямого силуэта на поясе с эластичной регулировкой. Карманы накладные </w:t>
            </w:r>
            <w:proofErr w:type="spellStart"/>
            <w:r w:rsidRPr="002C1A00">
              <w:rPr>
                <w:rFonts w:ascii="Times New Roman" w:hAnsi="Times New Roman"/>
                <w:color w:val="000000"/>
                <w:lang w:eastAsia="ru-RU"/>
              </w:rPr>
              <w:t>полуобъемные</w:t>
            </w:r>
            <w:proofErr w:type="spellEnd"/>
            <w:r w:rsidRPr="002C1A0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tbl>
            <w:tblPr>
              <w:tblW w:w="3160" w:type="dxa"/>
              <w:jc w:val="center"/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158-164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164-170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44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170-176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60-62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182-188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60-62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195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22" w:type="dxa"/>
            <w:vAlign w:val="center"/>
          </w:tcPr>
          <w:p w:rsidR="00FB380F" w:rsidRPr="003A7850" w:rsidRDefault="00FB380F" w:rsidP="00EC7E55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136EA5">
              <w:rPr>
                <w:rFonts w:ascii="Times New Roman" w:hAnsi="Times New Roman"/>
                <w:color w:val="000000"/>
                <w:lang w:eastAsia="ru-RU"/>
              </w:rPr>
              <w:t xml:space="preserve">Костюм на утепляющей прокладке мужской. Ткань покрытия смесовая, утеплитель: </w:t>
            </w:r>
            <w:proofErr w:type="spellStart"/>
            <w:r w:rsidRPr="00136EA5">
              <w:rPr>
                <w:rFonts w:ascii="Times New Roman" w:hAnsi="Times New Roman"/>
                <w:color w:val="000000"/>
                <w:lang w:eastAsia="ru-RU"/>
              </w:rPr>
              <w:t>синтепон</w:t>
            </w:r>
            <w:proofErr w:type="spellEnd"/>
            <w:r w:rsidRPr="00136EA5">
              <w:rPr>
                <w:rFonts w:ascii="Times New Roman" w:hAnsi="Times New Roman"/>
                <w:color w:val="000000"/>
                <w:lang w:eastAsia="ru-RU"/>
              </w:rPr>
              <w:t xml:space="preserve"> 300 г/кв.м. </w:t>
            </w:r>
            <w:proofErr w:type="gramStart"/>
            <w:r w:rsidRPr="00136EA5">
              <w:rPr>
                <w:rFonts w:ascii="Times New Roman" w:hAnsi="Times New Roman"/>
                <w:color w:val="000000"/>
                <w:lang w:eastAsia="ru-RU"/>
              </w:rPr>
              <w:t>Куртка</w:t>
            </w:r>
            <w:proofErr w:type="gramEnd"/>
            <w:r w:rsidRPr="00136EA5">
              <w:rPr>
                <w:rFonts w:ascii="Times New Roman" w:hAnsi="Times New Roman"/>
                <w:color w:val="000000"/>
                <w:lang w:eastAsia="ru-RU"/>
              </w:rPr>
              <w:t xml:space="preserve"> утепленная с манжетами на рукавах. Капюшон утепленный, съемный, регулируется по лицевому вырезу и глубине. Центральная застёжка на молнии, с ветрозащитной планкой с застежкой на кнопках. Регулировка по ширине: по линии талии, манжетам и низу куртки. Воротник стойка. Карманы: верхние на молнии, нижние на молнии с клапанами. Брюки на утепляющей прокладке мужские. Цвет: темно-синий с отделками разного цвета. </w:t>
            </w:r>
          </w:p>
          <w:tbl>
            <w:tblPr>
              <w:tblW w:w="3160" w:type="dxa"/>
              <w:jc w:val="center"/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BB3DDD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44-46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EC7E5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158-164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Default="00FB380F" w:rsidP="00EB73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BB3DDD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EC7E5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170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-176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EB73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B380F" w:rsidRPr="00DA60D0" w:rsidTr="00BB3DDD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176-178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BB3DDD">
              <w:trPr>
                <w:trHeight w:val="244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180-182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BB3DDD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50-52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170-176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B380F" w:rsidRPr="00EB7327" w:rsidRDefault="00FB380F" w:rsidP="00EB73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B380F" w:rsidRPr="00DA60D0" w:rsidTr="00BB3DDD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50-52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178-180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BB3DDD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50-52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182-184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BB3DDD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52-54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178-180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EB73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EC7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07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022" w:type="dxa"/>
            <w:vAlign w:val="center"/>
          </w:tcPr>
          <w:p w:rsidR="00FB380F" w:rsidRPr="00132BF0" w:rsidRDefault="00FB380F" w:rsidP="00132BF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32BF0">
              <w:rPr>
                <w:rFonts w:ascii="Times New Roman" w:hAnsi="Times New Roman"/>
                <w:color w:val="000000"/>
                <w:lang w:eastAsia="ru-RU"/>
              </w:rPr>
              <w:t xml:space="preserve">Костюм </w:t>
            </w:r>
            <w:proofErr w:type="spellStart"/>
            <w:r w:rsidRPr="00132BF0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  <w:r w:rsidRPr="00132BF0">
              <w:rPr>
                <w:rFonts w:ascii="Times New Roman" w:hAnsi="Times New Roman"/>
                <w:color w:val="000000"/>
                <w:lang w:eastAsia="ru-RU"/>
              </w:rPr>
              <w:t>/б женский. Комплектация: куртка, брюки. Ткань: смесовая,  хлопок — 80 %, полиэфир — 20 %, водоотталкивающая пропитка. Варианты цвета: васильковый, зеленый.  </w:t>
            </w:r>
          </w:p>
          <w:p w:rsidR="00FB380F" w:rsidRPr="00132BF0" w:rsidRDefault="00FB380F" w:rsidP="00132BF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32BF0">
              <w:rPr>
                <w:rFonts w:ascii="Times New Roman" w:hAnsi="Times New Roman"/>
                <w:color w:val="000000"/>
                <w:lang w:eastAsia="ru-RU"/>
              </w:rPr>
              <w:t xml:space="preserve">Куртка на пуговицах, на притачном поясе с эластичной регулировкой. Воротник отложной. Рукава на манжете. Карманы: нагрудные с клапанами, нижние прорезные. </w:t>
            </w:r>
          </w:p>
          <w:p w:rsidR="00FB380F" w:rsidRPr="003A7850" w:rsidRDefault="00FB380F" w:rsidP="00132BF0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132BF0">
              <w:rPr>
                <w:rFonts w:ascii="Times New Roman" w:hAnsi="Times New Roman"/>
                <w:color w:val="000000"/>
                <w:lang w:eastAsia="ru-RU"/>
              </w:rPr>
              <w:t xml:space="preserve">Брюки прямого силуэта на поясе с эластичной регулировкой. Карманы накладные </w:t>
            </w:r>
            <w:proofErr w:type="spellStart"/>
            <w:r w:rsidRPr="00132BF0">
              <w:rPr>
                <w:rFonts w:ascii="Times New Roman" w:hAnsi="Times New Roman"/>
                <w:color w:val="000000"/>
                <w:lang w:eastAsia="ru-RU"/>
              </w:rPr>
              <w:t>полуобъемные</w:t>
            </w:r>
            <w:proofErr w:type="spellEnd"/>
            <w:r w:rsidRPr="00132BF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tbl>
            <w:tblPr>
              <w:tblW w:w="3160" w:type="dxa"/>
              <w:jc w:val="center"/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158-164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6022" w:type="dxa"/>
            <w:vAlign w:val="center"/>
          </w:tcPr>
          <w:p w:rsidR="00FB380F" w:rsidRPr="00132BF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32BF0">
              <w:rPr>
                <w:rFonts w:ascii="Times New Roman" w:hAnsi="Times New Roman"/>
                <w:color w:val="000000"/>
                <w:lang w:eastAsia="ru-RU"/>
              </w:rPr>
              <w:t xml:space="preserve">Костюм на утепляющей прокладке женский. Ткань покрытия смесовая, утеплитель: </w:t>
            </w:r>
            <w:proofErr w:type="spellStart"/>
            <w:r w:rsidRPr="00132BF0">
              <w:rPr>
                <w:rFonts w:ascii="Times New Roman" w:hAnsi="Times New Roman"/>
                <w:color w:val="000000"/>
                <w:lang w:eastAsia="ru-RU"/>
              </w:rPr>
              <w:t>синтепон</w:t>
            </w:r>
            <w:proofErr w:type="spellEnd"/>
            <w:r w:rsidRPr="00132BF0">
              <w:rPr>
                <w:rFonts w:ascii="Times New Roman" w:hAnsi="Times New Roman"/>
                <w:color w:val="000000"/>
                <w:lang w:eastAsia="ru-RU"/>
              </w:rPr>
              <w:t xml:space="preserve"> 300 г/кв.м. </w:t>
            </w:r>
            <w:proofErr w:type="gramStart"/>
            <w:r w:rsidRPr="00132BF0">
              <w:rPr>
                <w:rFonts w:ascii="Times New Roman" w:hAnsi="Times New Roman"/>
                <w:color w:val="000000"/>
                <w:lang w:eastAsia="ru-RU"/>
              </w:rPr>
              <w:t>Куртка</w:t>
            </w:r>
            <w:proofErr w:type="gramEnd"/>
            <w:r w:rsidRPr="00132BF0">
              <w:rPr>
                <w:rFonts w:ascii="Times New Roman" w:hAnsi="Times New Roman"/>
                <w:color w:val="000000"/>
                <w:lang w:eastAsia="ru-RU"/>
              </w:rPr>
              <w:t xml:space="preserve"> утепленная с манжетами на рукавах. Капюшон утепленный, съемный, регулируется по лицевому вырезу и глубине. Центральная застёжка на молнии, с ветрозащитной планкой с застежкой на кнопках. Регулировка по ширине: по линии талии, манжетам и низу куртки. Воротник стойка. Карманы: верхние на молнии, </w:t>
            </w:r>
            <w:proofErr w:type="spellStart"/>
            <w:r w:rsidRPr="00132BF0">
              <w:rPr>
                <w:rFonts w:ascii="Times New Roman" w:hAnsi="Times New Roman"/>
                <w:color w:val="000000"/>
                <w:lang w:eastAsia="ru-RU"/>
              </w:rPr>
              <w:t>нижнии</w:t>
            </w:r>
            <w:proofErr w:type="spellEnd"/>
            <w:r w:rsidRPr="00132BF0">
              <w:rPr>
                <w:rFonts w:ascii="Times New Roman" w:hAnsi="Times New Roman"/>
                <w:color w:val="000000"/>
                <w:lang w:eastAsia="ru-RU"/>
              </w:rPr>
              <w:t xml:space="preserve"> на молнии с клапанами. Брюки на утепляющей прокладке мужские. Цвет: темно-синий с отделками разного цвета.</w:t>
            </w:r>
          </w:p>
          <w:tbl>
            <w:tblPr>
              <w:tblW w:w="31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132BF0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158-164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022" w:type="dxa"/>
            <w:vAlign w:val="center"/>
          </w:tcPr>
          <w:p w:rsidR="00FB380F" w:rsidRPr="00132BF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Комбинезон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/б женский. </w:t>
            </w:r>
            <w:r w:rsidRPr="00592082">
              <w:rPr>
                <w:rFonts w:ascii="Times New Roman" w:hAnsi="Times New Roman"/>
                <w:color w:val="000000"/>
                <w:lang w:eastAsia="ru-RU"/>
              </w:rPr>
              <w:t>Центральная застёжка на молнии. Пояс с эластичной тесьмой. Регулировка бретелей. На коленях усилительные накладки. Карманы: многофункциональные объемные, накладные по боковым швам, накладные на задних половинках, для инструментов. Варианты цвета — синий или зеленый</w:t>
            </w:r>
            <w:r w:rsidRPr="00132BF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tbl>
            <w:tblPr>
              <w:tblW w:w="31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158-164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022" w:type="dxa"/>
            <w:vAlign w:val="center"/>
          </w:tcPr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Комбинезон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/б мужской. </w:t>
            </w:r>
            <w:r w:rsidRPr="00592082">
              <w:rPr>
                <w:rFonts w:ascii="Times New Roman" w:hAnsi="Times New Roman"/>
                <w:color w:val="000000"/>
                <w:lang w:eastAsia="ru-RU"/>
              </w:rPr>
              <w:t>Центральная застёжка на молнии. Пояс с эластичной тесьмой. Регулировка бретелей. На коленях усилительные накладки. Карманы: многофункциональные объемные, накладные по боковым швам, накладные на задних половинках, для инструментов. Варианты цвета — синий или зеленый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tbl>
            <w:tblPr>
              <w:tblW w:w="3160" w:type="dxa"/>
              <w:jc w:val="center"/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44-46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158-164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158-164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B7327"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176-182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22" w:type="dxa"/>
            <w:vAlign w:val="center"/>
          </w:tcPr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592082">
              <w:rPr>
                <w:rFonts w:ascii="Times New Roman" w:hAnsi="Times New Roman"/>
                <w:color w:val="000000"/>
                <w:lang w:eastAsia="ru-RU"/>
              </w:rPr>
              <w:t>Костюм брючный женский. Ткань смесовая, плотность не менее 130 г/м</w:t>
            </w:r>
            <w:proofErr w:type="gramStart"/>
            <w:r w:rsidRPr="00592082">
              <w:rPr>
                <w:rFonts w:ascii="Times New Roman" w:hAnsi="Times New Roman"/>
                <w:color w:val="000000"/>
                <w:lang w:eastAsia="ru-RU"/>
              </w:rPr>
              <w:t>2</w:t>
            </w:r>
            <w:proofErr w:type="gramEnd"/>
            <w:r w:rsidRPr="00592082">
              <w:rPr>
                <w:rFonts w:ascii="Times New Roman" w:hAnsi="Times New Roman"/>
                <w:color w:val="000000"/>
                <w:lang w:eastAsia="ru-RU"/>
              </w:rPr>
              <w:t>, куртка удлиненная на молнии  Б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рюки с поясом на резинке, цвет </w:t>
            </w:r>
            <w:r w:rsidRPr="00592082">
              <w:rPr>
                <w:rFonts w:ascii="Times New Roman" w:hAnsi="Times New Roman"/>
                <w:color w:val="000000"/>
                <w:lang w:eastAsia="ru-RU"/>
              </w:rPr>
              <w:t xml:space="preserve">возможен в вариантах — коралловый, бирюзовый, вишневый, синий, сиреневый, фиолетовый, оливковый. </w:t>
            </w:r>
          </w:p>
          <w:tbl>
            <w:tblPr>
              <w:tblW w:w="3160" w:type="dxa"/>
              <w:jc w:val="center"/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44-46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164-170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46-48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164-170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54-56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164-170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</w:tbl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22" w:type="dxa"/>
            <w:vAlign w:val="center"/>
          </w:tcPr>
          <w:p w:rsidR="00FB380F" w:rsidRPr="00132BF0" w:rsidRDefault="00FB380F" w:rsidP="0059208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92082">
              <w:rPr>
                <w:rFonts w:ascii="Times New Roman" w:hAnsi="Times New Roman"/>
                <w:color w:val="000000"/>
                <w:lang w:eastAsia="ru-RU"/>
              </w:rPr>
              <w:t>Халат женский (ткань смесовая, халат укороченный, не выше колена, с двумя нижними карманами, цвет — белый)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tbl>
            <w:tblPr>
              <w:tblW w:w="31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52-54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164-170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</w:tbl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22" w:type="dxa"/>
            <w:vAlign w:val="center"/>
          </w:tcPr>
          <w:p w:rsidR="00FB380F" w:rsidRPr="00132BF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92082">
              <w:rPr>
                <w:rFonts w:ascii="Times New Roman" w:hAnsi="Times New Roman"/>
                <w:color w:val="000000"/>
                <w:lang w:eastAsia="ru-RU"/>
              </w:rPr>
              <w:t>Халат женский (ткань смесовая, халат укороченный, не выше колена, с двумя нижними карманами, цвет —  бирюзовый, вишневый, синий, сиреневый, фиолетовый)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</w:p>
          <w:tbl>
            <w:tblPr>
              <w:tblW w:w="31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58-60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170-176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022" w:type="dxa"/>
            <w:vAlign w:val="center"/>
          </w:tcPr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proofErr w:type="gramStart"/>
            <w:r w:rsidRPr="00F221B3">
              <w:rPr>
                <w:rFonts w:ascii="Times New Roman" w:hAnsi="Times New Roman"/>
                <w:color w:val="000000"/>
                <w:lang w:eastAsia="ru-RU"/>
              </w:rPr>
              <w:t>Куртка</w:t>
            </w:r>
            <w:proofErr w:type="gramEnd"/>
            <w:r w:rsidRPr="00F221B3">
              <w:rPr>
                <w:rFonts w:ascii="Times New Roman" w:hAnsi="Times New Roman"/>
                <w:color w:val="000000"/>
                <w:lang w:eastAsia="ru-RU"/>
              </w:rPr>
              <w:t xml:space="preserve"> утепленная с манжетами на рукавах. Капюшон утепленный, съемный, регулируется по лицевому вырезу и глубине. Центральная застёжка на молнии, с ветрозащитной планкой с застежкой на кнопках. Регулировка по ширине: по линии талии, манжетам и низу куртки. Воротник стойка. Карманы: верхние на молнии, нижние на молнии с клапанами.</w:t>
            </w:r>
            <w:r w:rsidRPr="0059208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tbl>
            <w:tblPr>
              <w:tblW w:w="3160" w:type="dxa"/>
              <w:jc w:val="center"/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170-176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60-62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182-188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022" w:type="dxa"/>
            <w:vAlign w:val="center"/>
          </w:tcPr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9559E4">
              <w:rPr>
                <w:rFonts w:ascii="Times New Roman" w:hAnsi="Times New Roman"/>
                <w:color w:val="000000"/>
                <w:lang w:eastAsia="ru-RU"/>
              </w:rPr>
              <w:t>Полукомбинезон мужской. Центральная и боковая застёжка на молнии. Пояс с эластичной тесьмой. Регулировка бретелей. На коленях усилительные накладки. Карманы: многофункциональные объемные, накладные по боковым швам, накладные на задних половинках, для инструментов. Цвет — серый или синий.</w:t>
            </w:r>
            <w:r w:rsidRPr="0059208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tbl>
            <w:tblPr>
              <w:tblW w:w="3160" w:type="dxa"/>
              <w:jc w:val="center"/>
              <w:tblLook w:val="00A0"/>
            </w:tblPr>
            <w:tblGrid>
              <w:gridCol w:w="1120"/>
              <w:gridCol w:w="1320"/>
              <w:gridCol w:w="720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>48-50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158-164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48-50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170-176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7565">
              <w:rPr>
                <w:rFonts w:ascii="Times New Roman" w:hAnsi="Times New Roman"/>
                <w:color w:val="000000"/>
                <w:lang w:eastAsia="ru-RU"/>
              </w:rPr>
              <w:lastRenderedPageBreak/>
              <w:t>штук</w:t>
            </w:r>
          </w:p>
        </w:tc>
        <w:tc>
          <w:tcPr>
            <w:tcW w:w="669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6022" w:type="dxa"/>
            <w:vAlign w:val="center"/>
          </w:tcPr>
          <w:p w:rsidR="00FB380F" w:rsidRDefault="00FB380F" w:rsidP="00EC7E5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7850">
              <w:rPr>
                <w:rFonts w:ascii="Times New Roman" w:hAnsi="Times New Roman"/>
                <w:color w:val="000000"/>
                <w:lang w:eastAsia="ru-RU"/>
              </w:rPr>
              <w:t xml:space="preserve">Рукавицы комбинированные. Свойства: защита от истирания и механического воздействия. Материал покрытия: ПВХ, точечное. Материал: двунитка </w:t>
            </w:r>
            <w:proofErr w:type="gramStart"/>
            <w:r w:rsidRPr="003A7850">
              <w:rPr>
                <w:rFonts w:ascii="Times New Roman" w:hAnsi="Times New Roman"/>
                <w:color w:val="000000"/>
                <w:lang w:eastAsia="ru-RU"/>
              </w:rPr>
              <w:t>суровая</w:t>
            </w:r>
            <w:proofErr w:type="gramEnd"/>
            <w:r w:rsidRPr="003A7850">
              <w:rPr>
                <w:rFonts w:ascii="Times New Roman" w:hAnsi="Times New Roman"/>
                <w:color w:val="000000"/>
                <w:lang w:eastAsia="ru-RU"/>
              </w:rPr>
              <w:t>, хлопок 100 %. Цвет белый</w:t>
            </w:r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426B4E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Размер 9,5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100 пар</w:t>
                  </w:r>
                </w:p>
              </w:tc>
            </w:tr>
            <w:tr w:rsidR="00FB380F" w:rsidRPr="00DA60D0" w:rsidTr="00426B4E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Размер 10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426B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98 пар</w:t>
                  </w:r>
                </w:p>
              </w:tc>
            </w:tr>
          </w:tbl>
          <w:p w:rsidR="00FB380F" w:rsidRDefault="00FB380F" w:rsidP="00EC7E5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FC2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EC7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807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14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022" w:type="dxa"/>
            <w:vAlign w:val="center"/>
          </w:tcPr>
          <w:p w:rsidR="00FB380F" w:rsidRDefault="00FB380F" w:rsidP="009559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59E4">
              <w:rPr>
                <w:rFonts w:ascii="Times New Roman" w:hAnsi="Times New Roman"/>
                <w:color w:val="000000"/>
                <w:lang w:eastAsia="ru-RU"/>
              </w:rPr>
              <w:t>Перчатки диэлектрические бесшовные. Защита от поражения постоянным и переменным электрическим током промышленной чистоты напряжением до 1000 В. Материал — латекс. Размер 9.</w:t>
            </w:r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Размер 9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 пары</w:t>
                  </w:r>
                </w:p>
              </w:tc>
            </w:tr>
          </w:tbl>
          <w:p w:rsidR="00FB380F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022" w:type="dxa"/>
            <w:vAlign w:val="center"/>
          </w:tcPr>
          <w:p w:rsidR="00FB380F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Колпак цвет — </w:t>
            </w:r>
            <w:r w:rsidRPr="009559E4">
              <w:rPr>
                <w:rFonts w:ascii="Times New Roman" w:hAnsi="Times New Roman"/>
                <w:color w:val="000000"/>
                <w:lang w:eastAsia="ru-RU"/>
              </w:rPr>
              <w:t>бирюзовый, вишневый, синий, сиреневый, фиолетовый, белый, ткань — бязь.</w:t>
            </w: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022" w:type="dxa"/>
            <w:vAlign w:val="center"/>
          </w:tcPr>
          <w:p w:rsidR="00FB380F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5389B">
              <w:rPr>
                <w:rFonts w:ascii="Times New Roman" w:hAnsi="Times New Roman"/>
                <w:color w:val="000000"/>
                <w:lang w:eastAsia="ru-RU"/>
              </w:rPr>
              <w:t>Противоаэрозольная</w:t>
            </w:r>
            <w:proofErr w:type="spellEnd"/>
            <w:r w:rsidRPr="0075389B">
              <w:rPr>
                <w:rFonts w:ascii="Times New Roman" w:hAnsi="Times New Roman"/>
                <w:color w:val="000000"/>
                <w:lang w:eastAsia="ru-RU"/>
              </w:rPr>
              <w:t xml:space="preserve"> фильтрующая полумаска (респиратор). Легкая полумаска с комбинированной защитой. Обеспечение защиты от пыли, туманов, комбинированных загрязнений, аэрозолей и органических паров. Имеет низкое сопротивление дыханию. Имеет носовой зажим и </w:t>
            </w:r>
            <w:proofErr w:type="gramStart"/>
            <w:r w:rsidRPr="0075389B">
              <w:rPr>
                <w:rFonts w:ascii="Times New Roman" w:hAnsi="Times New Roman"/>
                <w:color w:val="000000"/>
                <w:lang w:eastAsia="ru-RU"/>
              </w:rPr>
              <w:t>впитывающей</w:t>
            </w:r>
            <w:proofErr w:type="gramEnd"/>
            <w:r w:rsidRPr="0075389B">
              <w:rPr>
                <w:rFonts w:ascii="Times New Roman" w:hAnsi="Times New Roman"/>
                <w:color w:val="000000"/>
                <w:lang w:eastAsia="ru-RU"/>
              </w:rPr>
              <w:t xml:space="preserve"> пот прокладку. Условия эксплуатации -30 + 50 С.</w:t>
            </w: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022" w:type="dxa"/>
            <w:vAlign w:val="center"/>
          </w:tcPr>
          <w:p w:rsidR="00FB380F" w:rsidRPr="0075389B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389B">
              <w:rPr>
                <w:rFonts w:ascii="Times New Roman" w:hAnsi="Times New Roman"/>
                <w:color w:val="000000"/>
                <w:lang w:eastAsia="ru-RU"/>
              </w:rPr>
              <w:t xml:space="preserve">Очки защитные. Очки мягкие с плотно прилегающим козырьком для защиты от летящих вверх частиц. Оптический класс № 1. Материал линзы: </w:t>
            </w:r>
            <w:proofErr w:type="spellStart"/>
            <w:r w:rsidRPr="0075389B">
              <w:rPr>
                <w:rFonts w:ascii="Times New Roman" w:hAnsi="Times New Roman"/>
                <w:color w:val="000000"/>
                <w:lang w:eastAsia="ru-RU"/>
              </w:rPr>
              <w:t>ударопрочный</w:t>
            </w:r>
            <w:proofErr w:type="spellEnd"/>
            <w:r w:rsidRPr="0075389B">
              <w:rPr>
                <w:rFonts w:ascii="Times New Roman" w:hAnsi="Times New Roman"/>
                <w:color w:val="000000"/>
                <w:lang w:eastAsia="ru-RU"/>
              </w:rPr>
              <w:t xml:space="preserve"> поликарбонат. Дужки регулируются по длине и углу наклона линзы к дужке.</w:t>
            </w: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022" w:type="dxa"/>
            <w:vAlign w:val="center"/>
          </w:tcPr>
          <w:p w:rsidR="00FB380F" w:rsidRPr="0075389B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389B">
              <w:rPr>
                <w:rFonts w:ascii="Times New Roman" w:hAnsi="Times New Roman"/>
                <w:color w:val="000000"/>
                <w:lang w:eastAsia="ru-RU"/>
              </w:rPr>
              <w:t>Перчатки трикотажные с полимерным покрытием. Материал хлопок с точечным ПВХ напылением одной стороны. Размер 10.</w:t>
            </w: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6022" w:type="dxa"/>
            <w:vAlign w:val="center"/>
          </w:tcPr>
          <w:p w:rsidR="00FB380F" w:rsidRPr="0075389B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389B">
              <w:rPr>
                <w:rFonts w:ascii="Times New Roman" w:hAnsi="Times New Roman"/>
                <w:color w:val="000000"/>
                <w:lang w:eastAsia="ru-RU"/>
              </w:rPr>
              <w:t>Перчатки резиновые бытовые. Материал: натуральный каучук. Размер 8.</w:t>
            </w: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6022" w:type="dxa"/>
            <w:vAlign w:val="center"/>
          </w:tcPr>
          <w:p w:rsidR="00FB380F" w:rsidRPr="0075389B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389B">
              <w:rPr>
                <w:rFonts w:ascii="Times New Roman" w:hAnsi="Times New Roman"/>
                <w:color w:val="000000"/>
                <w:lang w:eastAsia="ru-RU"/>
              </w:rPr>
              <w:t>Противогаз шланговый с естественной подачей воздуха</w:t>
            </w:r>
          </w:p>
        </w:tc>
        <w:tc>
          <w:tcPr>
            <w:tcW w:w="700" w:type="dxa"/>
            <w:vAlign w:val="center"/>
          </w:tcPr>
          <w:p w:rsidR="00FB380F" w:rsidRPr="00147565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6022" w:type="dxa"/>
            <w:vAlign w:val="center"/>
          </w:tcPr>
          <w:p w:rsidR="00FB380F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389B">
              <w:rPr>
                <w:rFonts w:ascii="Times New Roman" w:hAnsi="Times New Roman"/>
                <w:color w:val="000000"/>
                <w:lang w:eastAsia="ru-RU"/>
              </w:rPr>
              <w:t>Сапоги резиновые мужские ПВХ, цвет черный</w:t>
            </w:r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022" w:type="dxa"/>
            <w:vAlign w:val="center"/>
          </w:tcPr>
          <w:p w:rsidR="00FB380F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389B">
              <w:rPr>
                <w:rFonts w:ascii="Times New Roman" w:hAnsi="Times New Roman"/>
                <w:color w:val="000000"/>
                <w:lang w:eastAsia="ru-RU"/>
              </w:rPr>
              <w:t>Сапоги резиновые ПВХ с вставным утеплителем мужские, цвет черный</w:t>
            </w:r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022" w:type="dxa"/>
            <w:vAlign w:val="center"/>
          </w:tcPr>
          <w:p w:rsidR="00FB380F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389B">
              <w:rPr>
                <w:rFonts w:ascii="Times New Roman" w:hAnsi="Times New Roman"/>
                <w:color w:val="000000"/>
                <w:lang w:eastAsia="ru-RU"/>
              </w:rPr>
              <w:t>Сапоги резиновые женские ПВХ, цвет черный</w:t>
            </w:r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6022" w:type="dxa"/>
            <w:vAlign w:val="center"/>
          </w:tcPr>
          <w:p w:rsidR="00FB380F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4CA2">
              <w:rPr>
                <w:rFonts w:ascii="Times New Roman" w:hAnsi="Times New Roman"/>
                <w:color w:val="000000"/>
                <w:lang w:eastAsia="ru-RU"/>
              </w:rPr>
              <w:t>Сапоги резиновые ПВХ с вставным утеплителем женские, цвет черный</w:t>
            </w:r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022" w:type="dxa"/>
            <w:vAlign w:val="center"/>
          </w:tcPr>
          <w:p w:rsidR="00FB380F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4CA2">
              <w:rPr>
                <w:rFonts w:ascii="Times New Roman" w:hAnsi="Times New Roman"/>
                <w:color w:val="000000"/>
                <w:lang w:eastAsia="ru-RU"/>
              </w:rPr>
              <w:t xml:space="preserve">Ботинки кожаные мужские. Верх натуральная высококачественная кожа. Подкладка: текстильный материал с гигиеническими свойствами. Тип подошвы: </w:t>
            </w:r>
            <w:proofErr w:type="gramStart"/>
            <w:r w:rsidRPr="00C34CA2">
              <w:rPr>
                <w:rFonts w:ascii="Times New Roman" w:hAnsi="Times New Roman"/>
                <w:color w:val="000000"/>
                <w:lang w:eastAsia="ru-RU"/>
              </w:rPr>
              <w:t>двухслойная</w:t>
            </w:r>
            <w:proofErr w:type="gramEnd"/>
            <w:r w:rsidRPr="00C34CA2">
              <w:rPr>
                <w:rFonts w:ascii="Times New Roman" w:hAnsi="Times New Roman"/>
                <w:color w:val="000000"/>
                <w:lang w:eastAsia="ru-RU"/>
              </w:rPr>
              <w:t>. Подошв</w:t>
            </w:r>
            <w:r>
              <w:rPr>
                <w:rFonts w:ascii="Times New Roman" w:hAnsi="Times New Roman"/>
                <w:color w:val="000000"/>
                <w:lang w:eastAsia="ru-RU"/>
              </w:rPr>
              <w:t>а: полиуретан/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термополиуретан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C34CA2">
              <w:rPr>
                <w:rFonts w:ascii="Times New Roman" w:hAnsi="Times New Roman"/>
                <w:color w:val="000000"/>
                <w:lang w:eastAsia="ru-RU"/>
              </w:rPr>
              <w:t>Протектор с рифлением против скольжения. Цвет черный</w:t>
            </w:r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</w:tbl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6022" w:type="dxa"/>
            <w:vAlign w:val="center"/>
          </w:tcPr>
          <w:p w:rsidR="00FB380F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4CA2">
              <w:rPr>
                <w:rFonts w:ascii="Times New Roman" w:hAnsi="Times New Roman"/>
                <w:color w:val="000000"/>
                <w:lang w:eastAsia="ru-RU"/>
              </w:rPr>
              <w:t xml:space="preserve">Ботинки кожаные женские. Верх натуральная высококачественная кожа. Подкладка: текстильный материал с гигиеническими свойствами. Тип подошвы: </w:t>
            </w:r>
            <w:proofErr w:type="gramStart"/>
            <w:r w:rsidRPr="00C34CA2">
              <w:rPr>
                <w:rFonts w:ascii="Times New Roman" w:hAnsi="Times New Roman"/>
                <w:color w:val="000000"/>
                <w:lang w:eastAsia="ru-RU"/>
              </w:rPr>
              <w:t>двухслойная</w:t>
            </w:r>
            <w:proofErr w:type="gramEnd"/>
            <w:r w:rsidRPr="00C34CA2">
              <w:rPr>
                <w:rFonts w:ascii="Times New Roman" w:hAnsi="Times New Roman"/>
                <w:color w:val="000000"/>
                <w:lang w:eastAsia="ru-RU"/>
              </w:rPr>
              <w:t>. Подошва: полиуретан/</w:t>
            </w:r>
            <w:proofErr w:type="spellStart"/>
            <w:r w:rsidRPr="00C34CA2">
              <w:rPr>
                <w:rFonts w:ascii="Times New Roman" w:hAnsi="Times New Roman"/>
                <w:color w:val="000000"/>
                <w:lang w:eastAsia="ru-RU"/>
              </w:rPr>
              <w:t>термополиуретан</w:t>
            </w:r>
            <w:proofErr w:type="spellEnd"/>
            <w:r w:rsidRPr="00C34CA2">
              <w:rPr>
                <w:rFonts w:ascii="Times New Roman" w:hAnsi="Times New Roman"/>
                <w:color w:val="000000"/>
                <w:lang w:eastAsia="ru-RU"/>
              </w:rPr>
              <w:t>. Протектор с рифлением против скольжения. Цвет черный</w:t>
            </w:r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</w:tbl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Default="00FB380F" w:rsidP="00B65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022" w:type="dxa"/>
            <w:vAlign w:val="center"/>
          </w:tcPr>
          <w:p w:rsidR="00FB380F" w:rsidRDefault="00FB380F" w:rsidP="00B65E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Сапоги женские зимние кожаные. Верх – натуральная кожа, протектор с рифлением против скольжения, метод крепления -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клеепрошивной</w:t>
            </w:r>
            <w:proofErr w:type="spellEnd"/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B65EC5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FB380F" w:rsidRPr="00DA60D0" w:rsidTr="00B65EC5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FB380F" w:rsidRPr="00DA60D0" w:rsidTr="00B65EC5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FB380F" w:rsidRPr="00DA60D0" w:rsidTr="00B65EC5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  <w:tr w:rsidR="00FB380F" w:rsidRPr="00DA60D0" w:rsidTr="00B65EC5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FB380F" w:rsidRPr="00DA60D0" w:rsidTr="00B65EC5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FB380F" w:rsidRPr="00DA60D0" w:rsidTr="00B65EC5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B65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</w:tbl>
          <w:p w:rsidR="00FB380F" w:rsidRPr="003A7850" w:rsidRDefault="00FB380F" w:rsidP="00B65E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Default="00FB380F" w:rsidP="00B65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B65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807" w:type="dxa"/>
          </w:tcPr>
          <w:p w:rsidR="00FB380F" w:rsidRPr="003A7850" w:rsidRDefault="00FB380F" w:rsidP="00B65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B65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022" w:type="dxa"/>
            <w:vAlign w:val="center"/>
          </w:tcPr>
          <w:p w:rsidR="00FB380F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Сабо женские (натуральная кожа) Варианты цветов: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белый</w:t>
            </w:r>
            <w:proofErr w:type="gramEnd"/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33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46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59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31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29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</w:tbl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022" w:type="dxa"/>
            <w:vAlign w:val="center"/>
          </w:tcPr>
          <w:p w:rsidR="00FB380F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Сабо мужские (натуральная кожа) Варианты цветов: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черный</w:t>
            </w:r>
            <w:proofErr w:type="gramEnd"/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B380F" w:rsidRPr="00DA60D0" w:rsidTr="00C34CA2">
              <w:trPr>
                <w:trHeight w:val="285"/>
                <w:jc w:val="center"/>
              </w:trPr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B380F" w:rsidRPr="00EB7327" w:rsidRDefault="00FB380F" w:rsidP="00C34CA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</w:tbl>
          <w:p w:rsidR="00FB380F" w:rsidRPr="003A7850" w:rsidRDefault="00FB380F" w:rsidP="00C34C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07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C34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Default="00FB380F" w:rsidP="0041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022" w:type="dxa"/>
            <w:vAlign w:val="center"/>
          </w:tcPr>
          <w:p w:rsidR="00FB380F" w:rsidRDefault="00FB380F" w:rsidP="00411E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03380">
              <w:rPr>
                <w:rFonts w:ascii="Times New Roman" w:hAnsi="Times New Roman"/>
                <w:color w:val="000000"/>
                <w:lang w:eastAsia="ru-RU"/>
              </w:rPr>
              <w:t>Валенки. Шерсть — 100 %.</w:t>
            </w:r>
          </w:p>
          <w:tbl>
            <w:tblPr>
              <w:tblW w:w="2961" w:type="dxa"/>
              <w:jc w:val="center"/>
              <w:tblLook w:val="00A0"/>
            </w:tblPr>
            <w:tblGrid>
              <w:gridCol w:w="1805"/>
              <w:gridCol w:w="1156"/>
            </w:tblGrid>
            <w:tr w:rsidR="00FB380F" w:rsidRPr="00DA60D0" w:rsidTr="00411ED1">
              <w:trPr>
                <w:trHeight w:val="278"/>
                <w:jc w:val="center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411ED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B380F" w:rsidRPr="00EB7327" w:rsidRDefault="00FB380F" w:rsidP="00411ED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FB380F" w:rsidRPr="003A7850" w:rsidRDefault="00FB380F" w:rsidP="00411E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B380F" w:rsidRDefault="00FB380F" w:rsidP="0041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пара</w:t>
            </w:r>
          </w:p>
        </w:tc>
        <w:tc>
          <w:tcPr>
            <w:tcW w:w="669" w:type="dxa"/>
            <w:vAlign w:val="center"/>
          </w:tcPr>
          <w:p w:rsidR="00FB380F" w:rsidRDefault="00FB380F" w:rsidP="0041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</w:tcPr>
          <w:p w:rsidR="00FB380F" w:rsidRPr="003A7850" w:rsidRDefault="00FB380F" w:rsidP="0041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41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B380F" w:rsidRPr="00DA60D0" w:rsidTr="00BB493B">
        <w:trPr>
          <w:trHeight w:val="20"/>
          <w:jc w:val="center"/>
        </w:trPr>
        <w:tc>
          <w:tcPr>
            <w:tcW w:w="517" w:type="dxa"/>
            <w:vAlign w:val="center"/>
          </w:tcPr>
          <w:p w:rsidR="00FB380F" w:rsidRDefault="00FB380F" w:rsidP="0041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022" w:type="dxa"/>
            <w:vAlign w:val="center"/>
          </w:tcPr>
          <w:p w:rsidR="00FB380F" w:rsidRPr="00603380" w:rsidRDefault="00BB493B" w:rsidP="00411E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A7850">
              <w:rPr>
                <w:rFonts w:ascii="Times New Roman" w:eastAsia="Times New Roman" w:hAnsi="Times New Roman"/>
                <w:color w:val="000000"/>
                <w:lang w:eastAsia="ru-RU"/>
              </w:rPr>
              <w:t>Отпугиватель</w:t>
            </w:r>
            <w:proofErr w:type="spellEnd"/>
            <w:r w:rsidRPr="003A78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собак. Характеристика: высокая мощность излучения и дальность действия. </w:t>
            </w:r>
            <w:proofErr w:type="spellStart"/>
            <w:r w:rsidRPr="003A7850">
              <w:rPr>
                <w:rFonts w:ascii="Times New Roman" w:eastAsia="Times New Roman" w:hAnsi="Times New Roman"/>
                <w:color w:val="000000"/>
                <w:lang w:eastAsia="ru-RU"/>
              </w:rPr>
              <w:t>Ультрозвуковой</w:t>
            </w:r>
            <w:proofErr w:type="spellEnd"/>
            <w:r w:rsidRPr="003A78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поток не менее 120 дБ, </w:t>
            </w:r>
            <w:proofErr w:type="spellStart"/>
            <w:r w:rsidRPr="003A7850">
              <w:rPr>
                <w:rFonts w:ascii="Times New Roman" w:eastAsia="Times New Roman" w:hAnsi="Times New Roman"/>
                <w:color w:val="000000"/>
                <w:lang w:eastAsia="ru-RU"/>
              </w:rPr>
              <w:t>сверхъяркие</w:t>
            </w:r>
            <w:proofErr w:type="spellEnd"/>
            <w:r w:rsidRPr="003A78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световые вспышки. Эффективность воздействия на агрессивное животное с расстояния до 10 метров. Диапазон рабочих температур: от -40 до +55 °С. Гарантийный срок службы — 12 месяцев. Наличие элементов питания. Сертификат соответствия.</w:t>
            </w:r>
          </w:p>
        </w:tc>
        <w:tc>
          <w:tcPr>
            <w:tcW w:w="700" w:type="dxa"/>
            <w:vAlign w:val="center"/>
          </w:tcPr>
          <w:p w:rsidR="00FB380F" w:rsidRDefault="00FB380F" w:rsidP="0041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669" w:type="dxa"/>
            <w:vAlign w:val="center"/>
          </w:tcPr>
          <w:p w:rsidR="00FB380F" w:rsidRDefault="00FB380F" w:rsidP="0041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07" w:type="dxa"/>
          </w:tcPr>
          <w:p w:rsidR="00FB380F" w:rsidRPr="003A7850" w:rsidRDefault="00FB380F" w:rsidP="0041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1" w:type="dxa"/>
          </w:tcPr>
          <w:p w:rsidR="00FB380F" w:rsidRPr="003A7850" w:rsidRDefault="00FB380F" w:rsidP="0041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B380F" w:rsidRDefault="00FB380F"/>
    <w:sectPr w:rsidR="00FB380F" w:rsidSect="00FC20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18"/>
    <w:rsid w:val="00007C55"/>
    <w:rsid w:val="00007F59"/>
    <w:rsid w:val="000131F5"/>
    <w:rsid w:val="00017743"/>
    <w:rsid w:val="00021B8C"/>
    <w:rsid w:val="000269C2"/>
    <w:rsid w:val="000273F6"/>
    <w:rsid w:val="0003633F"/>
    <w:rsid w:val="000441A3"/>
    <w:rsid w:val="00066CA8"/>
    <w:rsid w:val="000679D4"/>
    <w:rsid w:val="000679F5"/>
    <w:rsid w:val="000737C5"/>
    <w:rsid w:val="000825F2"/>
    <w:rsid w:val="00084FF0"/>
    <w:rsid w:val="00085FF8"/>
    <w:rsid w:val="00094BC7"/>
    <w:rsid w:val="00095220"/>
    <w:rsid w:val="00097500"/>
    <w:rsid w:val="000A038F"/>
    <w:rsid w:val="000A3B35"/>
    <w:rsid w:val="000B5F2A"/>
    <w:rsid w:val="000C595B"/>
    <w:rsid w:val="000D0C41"/>
    <w:rsid w:val="00106424"/>
    <w:rsid w:val="00110BA8"/>
    <w:rsid w:val="00117467"/>
    <w:rsid w:val="001248B6"/>
    <w:rsid w:val="00132BF0"/>
    <w:rsid w:val="00136EA5"/>
    <w:rsid w:val="00147565"/>
    <w:rsid w:val="001531A5"/>
    <w:rsid w:val="0016018D"/>
    <w:rsid w:val="0017337B"/>
    <w:rsid w:val="00174889"/>
    <w:rsid w:val="00185ECA"/>
    <w:rsid w:val="00195982"/>
    <w:rsid w:val="00196A16"/>
    <w:rsid w:val="001A15F5"/>
    <w:rsid w:val="001A5DE1"/>
    <w:rsid w:val="001A77E1"/>
    <w:rsid w:val="001B641B"/>
    <w:rsid w:val="001C3BB1"/>
    <w:rsid w:val="001C40CB"/>
    <w:rsid w:val="001E0E27"/>
    <w:rsid w:val="001E282D"/>
    <w:rsid w:val="001E2907"/>
    <w:rsid w:val="001E6453"/>
    <w:rsid w:val="001F05ED"/>
    <w:rsid w:val="001F24E8"/>
    <w:rsid w:val="001F2DEB"/>
    <w:rsid w:val="0020004A"/>
    <w:rsid w:val="002025D9"/>
    <w:rsid w:val="00205696"/>
    <w:rsid w:val="00210109"/>
    <w:rsid w:val="00217D0D"/>
    <w:rsid w:val="002240BD"/>
    <w:rsid w:val="00245100"/>
    <w:rsid w:val="0025312D"/>
    <w:rsid w:val="00260C51"/>
    <w:rsid w:val="00261FA2"/>
    <w:rsid w:val="0026541B"/>
    <w:rsid w:val="00270D33"/>
    <w:rsid w:val="00272B3A"/>
    <w:rsid w:val="00285A02"/>
    <w:rsid w:val="00297678"/>
    <w:rsid w:val="002A17C9"/>
    <w:rsid w:val="002A4CC5"/>
    <w:rsid w:val="002B009F"/>
    <w:rsid w:val="002C01D8"/>
    <w:rsid w:val="002C1A00"/>
    <w:rsid w:val="002C59F4"/>
    <w:rsid w:val="002C686C"/>
    <w:rsid w:val="002C6AEC"/>
    <w:rsid w:val="002C7E2F"/>
    <w:rsid w:val="002D1957"/>
    <w:rsid w:val="002D5C70"/>
    <w:rsid w:val="002E2705"/>
    <w:rsid w:val="002E2CB1"/>
    <w:rsid w:val="002E7805"/>
    <w:rsid w:val="002F3D56"/>
    <w:rsid w:val="0030074D"/>
    <w:rsid w:val="00300CC0"/>
    <w:rsid w:val="00302FB0"/>
    <w:rsid w:val="00306DB7"/>
    <w:rsid w:val="00311043"/>
    <w:rsid w:val="00312D5F"/>
    <w:rsid w:val="00315A09"/>
    <w:rsid w:val="0032009B"/>
    <w:rsid w:val="003210DD"/>
    <w:rsid w:val="00335DF9"/>
    <w:rsid w:val="003463DA"/>
    <w:rsid w:val="00385940"/>
    <w:rsid w:val="003870C6"/>
    <w:rsid w:val="00392DCE"/>
    <w:rsid w:val="003949AB"/>
    <w:rsid w:val="00397F05"/>
    <w:rsid w:val="003A7850"/>
    <w:rsid w:val="003B0E64"/>
    <w:rsid w:val="003B4DDE"/>
    <w:rsid w:val="003C6DD6"/>
    <w:rsid w:val="003D499B"/>
    <w:rsid w:val="003D70E8"/>
    <w:rsid w:val="003E2E79"/>
    <w:rsid w:val="003E3C8C"/>
    <w:rsid w:val="003E5294"/>
    <w:rsid w:val="003E78F4"/>
    <w:rsid w:val="003F1102"/>
    <w:rsid w:val="003F2081"/>
    <w:rsid w:val="00402293"/>
    <w:rsid w:val="004055BB"/>
    <w:rsid w:val="00411ED1"/>
    <w:rsid w:val="0042259A"/>
    <w:rsid w:val="00422F5A"/>
    <w:rsid w:val="00426B4E"/>
    <w:rsid w:val="00430056"/>
    <w:rsid w:val="00432E36"/>
    <w:rsid w:val="00455D61"/>
    <w:rsid w:val="00457BEA"/>
    <w:rsid w:val="00457EDA"/>
    <w:rsid w:val="004637DB"/>
    <w:rsid w:val="004645AC"/>
    <w:rsid w:val="00465253"/>
    <w:rsid w:val="004667A6"/>
    <w:rsid w:val="00472D09"/>
    <w:rsid w:val="00472F27"/>
    <w:rsid w:val="00474304"/>
    <w:rsid w:val="0048408B"/>
    <w:rsid w:val="004878B5"/>
    <w:rsid w:val="004B1247"/>
    <w:rsid w:val="004D29A3"/>
    <w:rsid w:val="004D70E0"/>
    <w:rsid w:val="004E3CAD"/>
    <w:rsid w:val="004E46CD"/>
    <w:rsid w:val="004F6B1F"/>
    <w:rsid w:val="00507169"/>
    <w:rsid w:val="0051360F"/>
    <w:rsid w:val="0051462F"/>
    <w:rsid w:val="00516997"/>
    <w:rsid w:val="00521672"/>
    <w:rsid w:val="00533E23"/>
    <w:rsid w:val="00543ECA"/>
    <w:rsid w:val="00550D22"/>
    <w:rsid w:val="00556B8F"/>
    <w:rsid w:val="00566054"/>
    <w:rsid w:val="00566929"/>
    <w:rsid w:val="005804F2"/>
    <w:rsid w:val="00580CF3"/>
    <w:rsid w:val="00581BE8"/>
    <w:rsid w:val="00583899"/>
    <w:rsid w:val="00592082"/>
    <w:rsid w:val="00597B09"/>
    <w:rsid w:val="005A0553"/>
    <w:rsid w:val="005A2529"/>
    <w:rsid w:val="005A2814"/>
    <w:rsid w:val="005A2F81"/>
    <w:rsid w:val="005A3124"/>
    <w:rsid w:val="005A5899"/>
    <w:rsid w:val="005B27FC"/>
    <w:rsid w:val="005C2808"/>
    <w:rsid w:val="005C4739"/>
    <w:rsid w:val="005C5B44"/>
    <w:rsid w:val="005D1574"/>
    <w:rsid w:val="005D6762"/>
    <w:rsid w:val="005E2FF5"/>
    <w:rsid w:val="005E353F"/>
    <w:rsid w:val="005E3BDD"/>
    <w:rsid w:val="005E61E0"/>
    <w:rsid w:val="00603380"/>
    <w:rsid w:val="00604008"/>
    <w:rsid w:val="00605305"/>
    <w:rsid w:val="00606E99"/>
    <w:rsid w:val="00615F9A"/>
    <w:rsid w:val="00623C50"/>
    <w:rsid w:val="00640C71"/>
    <w:rsid w:val="0064273E"/>
    <w:rsid w:val="00643157"/>
    <w:rsid w:val="00665410"/>
    <w:rsid w:val="006720AA"/>
    <w:rsid w:val="00673D8A"/>
    <w:rsid w:val="00674C30"/>
    <w:rsid w:val="00682BDF"/>
    <w:rsid w:val="0068357F"/>
    <w:rsid w:val="0068376A"/>
    <w:rsid w:val="00683821"/>
    <w:rsid w:val="00683A6D"/>
    <w:rsid w:val="00684829"/>
    <w:rsid w:val="00684863"/>
    <w:rsid w:val="006859A0"/>
    <w:rsid w:val="00691018"/>
    <w:rsid w:val="00693C09"/>
    <w:rsid w:val="006A2B27"/>
    <w:rsid w:val="006A5137"/>
    <w:rsid w:val="006B1A4B"/>
    <w:rsid w:val="006B47C7"/>
    <w:rsid w:val="006C0036"/>
    <w:rsid w:val="006C2B20"/>
    <w:rsid w:val="006C5BD9"/>
    <w:rsid w:val="006C7396"/>
    <w:rsid w:val="006D3E7B"/>
    <w:rsid w:val="006F00BD"/>
    <w:rsid w:val="006F282D"/>
    <w:rsid w:val="00712AB8"/>
    <w:rsid w:val="0071497A"/>
    <w:rsid w:val="007230E4"/>
    <w:rsid w:val="00725CF6"/>
    <w:rsid w:val="007322A8"/>
    <w:rsid w:val="007413B9"/>
    <w:rsid w:val="00745376"/>
    <w:rsid w:val="0075389B"/>
    <w:rsid w:val="007604AD"/>
    <w:rsid w:val="00767495"/>
    <w:rsid w:val="0077785A"/>
    <w:rsid w:val="007834DE"/>
    <w:rsid w:val="00785B54"/>
    <w:rsid w:val="007A5ED8"/>
    <w:rsid w:val="007B0E67"/>
    <w:rsid w:val="007B30BD"/>
    <w:rsid w:val="007B7807"/>
    <w:rsid w:val="007C07CD"/>
    <w:rsid w:val="007D6941"/>
    <w:rsid w:val="007E5A49"/>
    <w:rsid w:val="007E7C75"/>
    <w:rsid w:val="00804CEF"/>
    <w:rsid w:val="008052C7"/>
    <w:rsid w:val="00814802"/>
    <w:rsid w:val="008151D6"/>
    <w:rsid w:val="00825C2C"/>
    <w:rsid w:val="008301CE"/>
    <w:rsid w:val="00835204"/>
    <w:rsid w:val="008365ED"/>
    <w:rsid w:val="0083746D"/>
    <w:rsid w:val="008452E7"/>
    <w:rsid w:val="00852585"/>
    <w:rsid w:val="00862771"/>
    <w:rsid w:val="00865AD6"/>
    <w:rsid w:val="00867247"/>
    <w:rsid w:val="00873BE1"/>
    <w:rsid w:val="008748AC"/>
    <w:rsid w:val="00875BAB"/>
    <w:rsid w:val="00876501"/>
    <w:rsid w:val="00883375"/>
    <w:rsid w:val="008908F5"/>
    <w:rsid w:val="0089316B"/>
    <w:rsid w:val="00894B29"/>
    <w:rsid w:val="00894FFB"/>
    <w:rsid w:val="00896481"/>
    <w:rsid w:val="008A6930"/>
    <w:rsid w:val="008B13D2"/>
    <w:rsid w:val="008B2A43"/>
    <w:rsid w:val="008C2DFE"/>
    <w:rsid w:val="008C5C0D"/>
    <w:rsid w:val="008D74AA"/>
    <w:rsid w:val="008E2DCF"/>
    <w:rsid w:val="009115B5"/>
    <w:rsid w:val="00911AE3"/>
    <w:rsid w:val="00913322"/>
    <w:rsid w:val="009140B3"/>
    <w:rsid w:val="009175A4"/>
    <w:rsid w:val="00922101"/>
    <w:rsid w:val="00925998"/>
    <w:rsid w:val="0092756D"/>
    <w:rsid w:val="00940781"/>
    <w:rsid w:val="009409B1"/>
    <w:rsid w:val="00942F2F"/>
    <w:rsid w:val="009464A0"/>
    <w:rsid w:val="0095238C"/>
    <w:rsid w:val="009559E4"/>
    <w:rsid w:val="00956BBB"/>
    <w:rsid w:val="00956D5A"/>
    <w:rsid w:val="009655AA"/>
    <w:rsid w:val="009731D5"/>
    <w:rsid w:val="009750D4"/>
    <w:rsid w:val="009778FE"/>
    <w:rsid w:val="00985593"/>
    <w:rsid w:val="00997CF6"/>
    <w:rsid w:val="009A40EA"/>
    <w:rsid w:val="009B08C3"/>
    <w:rsid w:val="009B4686"/>
    <w:rsid w:val="009B7886"/>
    <w:rsid w:val="009C1537"/>
    <w:rsid w:val="009C48F8"/>
    <w:rsid w:val="009F4AED"/>
    <w:rsid w:val="009F55DC"/>
    <w:rsid w:val="00A0278D"/>
    <w:rsid w:val="00A03620"/>
    <w:rsid w:val="00A04A19"/>
    <w:rsid w:val="00A13532"/>
    <w:rsid w:val="00A238F8"/>
    <w:rsid w:val="00A260CB"/>
    <w:rsid w:val="00A3375D"/>
    <w:rsid w:val="00A418F3"/>
    <w:rsid w:val="00A44B54"/>
    <w:rsid w:val="00A46407"/>
    <w:rsid w:val="00A63495"/>
    <w:rsid w:val="00A74555"/>
    <w:rsid w:val="00A85DEE"/>
    <w:rsid w:val="00A900F8"/>
    <w:rsid w:val="00A912AE"/>
    <w:rsid w:val="00AA5F61"/>
    <w:rsid w:val="00AA7A42"/>
    <w:rsid w:val="00AB7238"/>
    <w:rsid w:val="00AC6F1F"/>
    <w:rsid w:val="00AD63F5"/>
    <w:rsid w:val="00AD7028"/>
    <w:rsid w:val="00AF7CEC"/>
    <w:rsid w:val="00B06B21"/>
    <w:rsid w:val="00B06EDE"/>
    <w:rsid w:val="00B2643D"/>
    <w:rsid w:val="00B32801"/>
    <w:rsid w:val="00B3359B"/>
    <w:rsid w:val="00B4758C"/>
    <w:rsid w:val="00B51B5C"/>
    <w:rsid w:val="00B53911"/>
    <w:rsid w:val="00B569C1"/>
    <w:rsid w:val="00B60BD6"/>
    <w:rsid w:val="00B60D4B"/>
    <w:rsid w:val="00B64E6D"/>
    <w:rsid w:val="00B65EC5"/>
    <w:rsid w:val="00B67D63"/>
    <w:rsid w:val="00B73903"/>
    <w:rsid w:val="00B74547"/>
    <w:rsid w:val="00B7684C"/>
    <w:rsid w:val="00B77088"/>
    <w:rsid w:val="00B82E2A"/>
    <w:rsid w:val="00B847E4"/>
    <w:rsid w:val="00B86C6B"/>
    <w:rsid w:val="00BB168F"/>
    <w:rsid w:val="00BB20AC"/>
    <w:rsid w:val="00BB3DDD"/>
    <w:rsid w:val="00BB493B"/>
    <w:rsid w:val="00BB4F02"/>
    <w:rsid w:val="00BC14C8"/>
    <w:rsid w:val="00BC1E8C"/>
    <w:rsid w:val="00BC4F61"/>
    <w:rsid w:val="00BD1F85"/>
    <w:rsid w:val="00BD20E7"/>
    <w:rsid w:val="00BD5943"/>
    <w:rsid w:val="00BE4494"/>
    <w:rsid w:val="00BE5016"/>
    <w:rsid w:val="00C02AD2"/>
    <w:rsid w:val="00C14D7E"/>
    <w:rsid w:val="00C20294"/>
    <w:rsid w:val="00C224A3"/>
    <w:rsid w:val="00C345B1"/>
    <w:rsid w:val="00C34CA2"/>
    <w:rsid w:val="00C35E69"/>
    <w:rsid w:val="00C36132"/>
    <w:rsid w:val="00C40A81"/>
    <w:rsid w:val="00C41725"/>
    <w:rsid w:val="00C51FB6"/>
    <w:rsid w:val="00C70EFA"/>
    <w:rsid w:val="00C717C8"/>
    <w:rsid w:val="00C71FB1"/>
    <w:rsid w:val="00C800F6"/>
    <w:rsid w:val="00C90B56"/>
    <w:rsid w:val="00CA378E"/>
    <w:rsid w:val="00CA4B3C"/>
    <w:rsid w:val="00CB1B19"/>
    <w:rsid w:val="00CB7386"/>
    <w:rsid w:val="00CC4A9E"/>
    <w:rsid w:val="00CD2070"/>
    <w:rsid w:val="00CE0758"/>
    <w:rsid w:val="00CF4BAE"/>
    <w:rsid w:val="00CF582E"/>
    <w:rsid w:val="00D015A4"/>
    <w:rsid w:val="00D01959"/>
    <w:rsid w:val="00D10057"/>
    <w:rsid w:val="00D22276"/>
    <w:rsid w:val="00D27C7D"/>
    <w:rsid w:val="00D34DCC"/>
    <w:rsid w:val="00D55EF5"/>
    <w:rsid w:val="00D57649"/>
    <w:rsid w:val="00D614EA"/>
    <w:rsid w:val="00D6238C"/>
    <w:rsid w:val="00D641E8"/>
    <w:rsid w:val="00D65D11"/>
    <w:rsid w:val="00D74E56"/>
    <w:rsid w:val="00D823A9"/>
    <w:rsid w:val="00D849FE"/>
    <w:rsid w:val="00D87528"/>
    <w:rsid w:val="00D90361"/>
    <w:rsid w:val="00D92E38"/>
    <w:rsid w:val="00D9410D"/>
    <w:rsid w:val="00DA2E4E"/>
    <w:rsid w:val="00DA60D0"/>
    <w:rsid w:val="00DB07B6"/>
    <w:rsid w:val="00DB1126"/>
    <w:rsid w:val="00DB31DE"/>
    <w:rsid w:val="00DC0178"/>
    <w:rsid w:val="00DC23C3"/>
    <w:rsid w:val="00DC2BC0"/>
    <w:rsid w:val="00DC6C23"/>
    <w:rsid w:val="00DC7938"/>
    <w:rsid w:val="00DD0940"/>
    <w:rsid w:val="00DD14E7"/>
    <w:rsid w:val="00DD179A"/>
    <w:rsid w:val="00DE4DD5"/>
    <w:rsid w:val="00E16251"/>
    <w:rsid w:val="00E34AB2"/>
    <w:rsid w:val="00E47876"/>
    <w:rsid w:val="00E50AAE"/>
    <w:rsid w:val="00E65905"/>
    <w:rsid w:val="00E660F6"/>
    <w:rsid w:val="00E756D7"/>
    <w:rsid w:val="00EA4130"/>
    <w:rsid w:val="00EA66A8"/>
    <w:rsid w:val="00EB1727"/>
    <w:rsid w:val="00EB1FDF"/>
    <w:rsid w:val="00EB7327"/>
    <w:rsid w:val="00EC7E55"/>
    <w:rsid w:val="00EE00F6"/>
    <w:rsid w:val="00EE0992"/>
    <w:rsid w:val="00EE7E38"/>
    <w:rsid w:val="00EF199F"/>
    <w:rsid w:val="00EF4DC6"/>
    <w:rsid w:val="00EF7FC1"/>
    <w:rsid w:val="00F0101C"/>
    <w:rsid w:val="00F01951"/>
    <w:rsid w:val="00F10868"/>
    <w:rsid w:val="00F141A2"/>
    <w:rsid w:val="00F155E8"/>
    <w:rsid w:val="00F20AE3"/>
    <w:rsid w:val="00F221B3"/>
    <w:rsid w:val="00F2252D"/>
    <w:rsid w:val="00F26F12"/>
    <w:rsid w:val="00F27192"/>
    <w:rsid w:val="00F34F85"/>
    <w:rsid w:val="00F410BF"/>
    <w:rsid w:val="00F6178D"/>
    <w:rsid w:val="00F63935"/>
    <w:rsid w:val="00F6766A"/>
    <w:rsid w:val="00F67E91"/>
    <w:rsid w:val="00F750CA"/>
    <w:rsid w:val="00F77732"/>
    <w:rsid w:val="00F77976"/>
    <w:rsid w:val="00F80F50"/>
    <w:rsid w:val="00F879C9"/>
    <w:rsid w:val="00F91A3A"/>
    <w:rsid w:val="00F93661"/>
    <w:rsid w:val="00FA10E4"/>
    <w:rsid w:val="00FA5A0D"/>
    <w:rsid w:val="00FB0EFD"/>
    <w:rsid w:val="00FB380F"/>
    <w:rsid w:val="00FC0614"/>
    <w:rsid w:val="00FC2086"/>
    <w:rsid w:val="00FC4EA7"/>
    <w:rsid w:val="00FD2C3C"/>
    <w:rsid w:val="00FE75DE"/>
    <w:rsid w:val="00FF3C55"/>
    <w:rsid w:val="00FF44C9"/>
    <w:rsid w:val="00F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2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gacrb.kotirovk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gacrb.ru" TargetMode="External"/><Relationship Id="rId5" Type="http://schemas.openxmlformats.org/officeDocument/2006/relationships/hyperlink" Target="mailto:&#1086;negacrb@atne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1326</Words>
  <Characters>7562</Characters>
  <Application>Microsoft Office Word</Application>
  <DocSecurity>0</DocSecurity>
  <Lines>63</Lines>
  <Paragraphs>17</Paragraphs>
  <ScaleCrop>false</ScaleCrop>
  <Company>Home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31</cp:revision>
  <cp:lastPrinted>2017-08-02T11:38:00Z</cp:lastPrinted>
  <dcterms:created xsi:type="dcterms:W3CDTF">2014-02-08T11:34:00Z</dcterms:created>
  <dcterms:modified xsi:type="dcterms:W3CDTF">2017-08-14T07:54:00Z</dcterms:modified>
</cp:coreProperties>
</file>